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8" w:rsidRDefault="005C42EC">
      <w:pPr>
        <w:spacing w:afterLines="100" w:after="312" w:line="460" w:lineRule="exact"/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ascii="华文中宋" w:eastAsia="华文中宋" w:hint="eastAsia"/>
          <w:b/>
          <w:bCs/>
          <w:sz w:val="32"/>
          <w:szCs w:val="32"/>
        </w:rPr>
        <w:t>南京医科大学康达学院</w:t>
      </w:r>
      <w:r>
        <w:rPr>
          <w:rFonts w:ascii="华文中宋" w:eastAsia="华文中宋"/>
          <w:b/>
          <w:bCs/>
          <w:sz w:val="32"/>
          <w:szCs w:val="32"/>
        </w:rPr>
        <w:t>考生</w:t>
      </w:r>
      <w:bookmarkStart w:id="0" w:name="_Hlk103368204"/>
      <w:r>
        <w:rPr>
          <w:rFonts w:ascii="华文中宋" w:eastAsia="华文中宋"/>
          <w:b/>
          <w:bCs/>
          <w:sz w:val="32"/>
          <w:szCs w:val="32"/>
        </w:rPr>
        <w:t>健康状况承诺书</w:t>
      </w:r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74"/>
        <w:gridCol w:w="850"/>
        <w:gridCol w:w="994"/>
        <w:gridCol w:w="1777"/>
        <w:gridCol w:w="216"/>
        <w:gridCol w:w="1179"/>
        <w:gridCol w:w="1079"/>
      </w:tblGrid>
      <w:tr w:rsidR="00275648" w:rsidTr="00DC677F">
        <w:trPr>
          <w:trHeight w:hRule="exact" w:val="65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275648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275648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DC677F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本人手机号码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275648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34590" w:rsidTr="00DC677F">
        <w:trPr>
          <w:trHeight w:hRule="exact" w:val="70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Default="00DC677F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身份证号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Default="00A34590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75648" w:rsidTr="00DC677F">
        <w:trPr>
          <w:trHeight w:val="69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D515CB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现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居</w:t>
            </w:r>
            <w:bookmarkStart w:id="1" w:name="_GoBack"/>
            <w:bookmarkEnd w:id="1"/>
          </w:p>
          <w:p w:rsidR="00275648" w:rsidRDefault="005C42EC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地址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县）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275648" w:rsidTr="00DC677F">
        <w:trPr>
          <w:trHeight w:val="495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健</w:t>
            </w:r>
          </w:p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康</w:t>
            </w:r>
          </w:p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状</w:t>
            </w:r>
          </w:p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是否是既往感染者（确认病例或无症状感染者）。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</w:tr>
      <w:tr w:rsidR="00275648" w:rsidTr="00DC677F">
        <w:trPr>
          <w:trHeight w:val="77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275648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本人从考试当天前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天内是否接触过新冠肺炎确诊病例、疑似病例或无症状感染者。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</w:tr>
      <w:tr w:rsidR="00275648" w:rsidTr="00DC677F">
        <w:trPr>
          <w:trHeight w:val="77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275648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本人从考试当天前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天内是否有国内疫情中高风险地区或国（境）外旅居史。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8" w:rsidRDefault="005C42EC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</w:tr>
      <w:tr w:rsidR="00DC677F" w:rsidTr="00DC677F">
        <w:trPr>
          <w:trHeight w:val="77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 w:rsidP="00C54939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本人从考试当天前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天内是否有干咳、乏力、咽痛、腹泻等相关症状。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 w:rsidP="00C54939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 w:rsidP="00C54939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</w:tr>
      <w:tr w:rsidR="00DC677F" w:rsidTr="00DC677F">
        <w:trPr>
          <w:trHeight w:val="819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本人及共居人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从考试当天前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天内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有健康方面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疫情管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控方面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>特殊情况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 w:rsidP="00C54939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 w:rsidP="00C54939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</w:p>
        </w:tc>
      </w:tr>
      <w:tr w:rsidR="00DC677F" w:rsidTr="00DC677F">
        <w:trPr>
          <w:trHeight w:val="620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7F" w:rsidRDefault="00DC677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考</w:t>
            </w:r>
          </w:p>
          <w:p w:rsidR="00DC677F" w:rsidRDefault="00DC677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生</w:t>
            </w:r>
          </w:p>
          <w:p w:rsidR="00DC677F" w:rsidRDefault="00DC677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承</w:t>
            </w:r>
          </w:p>
          <w:p w:rsidR="00DC677F" w:rsidRDefault="00DC677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诺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F" w:rsidRDefault="00DC677F" w:rsidP="00DC677F">
            <w:pPr>
              <w:spacing w:beforeLines="100" w:before="312"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郑重承诺：</w:t>
            </w:r>
          </w:p>
          <w:p w:rsidR="00DC677F" w:rsidRDefault="00DC677F" w:rsidP="00DC677F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本人体温正常，考前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48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小时”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核酸检测结果为阴性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填报、提交和现场出示的所有信息（证明）均真实、准确、完整、有效。如有不实，本人愿承担由此引起的一切后果及法律责任，接受相应惩处。</w:t>
            </w:r>
          </w:p>
          <w:p w:rsidR="00DC677F" w:rsidRDefault="00DC677F" w:rsidP="00DC677F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考试期间，严格遵守考场纪律，服从现场工作人员管理及疫情防控工作安排。如在考试过程中出现咳嗽、发热等身体不适情况，我愿自行放弃考试或遵守考试工作人员安排到指定区域考试。</w:t>
            </w:r>
          </w:p>
          <w:p w:rsidR="00DC677F" w:rsidRDefault="00DC677F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C677F" w:rsidRDefault="00DC677F" w:rsidP="00DC677F">
            <w:pPr>
              <w:pStyle w:val="2"/>
              <w:ind w:firstLineChars="0" w:firstLine="0"/>
              <w:rPr>
                <w:lang w:val="zh-CN"/>
              </w:rPr>
            </w:pPr>
          </w:p>
          <w:p w:rsidR="00DC677F" w:rsidRDefault="00DC677F">
            <w:pP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考生签名：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</w:t>
            </w:r>
          </w:p>
          <w:p w:rsidR="00DC677F" w:rsidRDefault="00DC677F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C677F" w:rsidRDefault="00DC677F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考试时间：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2022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275648" w:rsidRDefault="00275648">
      <w:pPr>
        <w:rPr>
          <w:b/>
          <w:bCs/>
        </w:rPr>
      </w:pPr>
    </w:p>
    <w:sectPr w:rsidR="00275648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82" w:rsidRDefault="00377282" w:rsidP="00A34590">
      <w:r>
        <w:separator/>
      </w:r>
    </w:p>
  </w:endnote>
  <w:endnote w:type="continuationSeparator" w:id="0">
    <w:p w:rsidR="00377282" w:rsidRDefault="00377282" w:rsidP="00A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82" w:rsidRDefault="00377282" w:rsidP="00A34590">
      <w:r>
        <w:separator/>
      </w:r>
    </w:p>
  </w:footnote>
  <w:footnote w:type="continuationSeparator" w:id="0">
    <w:p w:rsidR="00377282" w:rsidRDefault="00377282" w:rsidP="00A3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WQ4ODdjNjZlOTI1NDFiYmI0NTFiYjg1OGM4NzEifQ=="/>
  </w:docVars>
  <w:rsids>
    <w:rsidRoot w:val="159A4FFF"/>
    <w:rsid w:val="00275648"/>
    <w:rsid w:val="00345A41"/>
    <w:rsid w:val="00377282"/>
    <w:rsid w:val="003C4B15"/>
    <w:rsid w:val="005C42EC"/>
    <w:rsid w:val="006637D5"/>
    <w:rsid w:val="00A34590"/>
    <w:rsid w:val="00D515CB"/>
    <w:rsid w:val="00DC677F"/>
    <w:rsid w:val="0F615EBD"/>
    <w:rsid w:val="159A4FFF"/>
    <w:rsid w:val="408F72A1"/>
    <w:rsid w:val="55D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uiPriority w:val="99"/>
    <w:qFormat/>
    <w:pPr>
      <w:widowControl/>
      <w:autoSpaceDE/>
      <w:autoSpaceDN/>
      <w:spacing w:after="0"/>
      <w:ind w:leftChars="0" w:left="0" w:firstLineChars="200" w:firstLine="420"/>
      <w:jc w:val="both"/>
    </w:pPr>
    <w:rPr>
      <w:rFonts w:ascii="Calibri" w:eastAsia="宋体" w:hAnsi="Calibri" w:cs="Times New Roman"/>
      <w:sz w:val="20"/>
      <w:szCs w:val="20"/>
      <w:lang w:val="en-US" w:bidi="ar-SA"/>
    </w:rPr>
  </w:style>
  <w:style w:type="paragraph" w:styleId="a4">
    <w:name w:val="header"/>
    <w:basedOn w:val="a"/>
    <w:link w:val="Char"/>
    <w:rsid w:val="00A3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4590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5">
    <w:name w:val="footer"/>
    <w:basedOn w:val="a"/>
    <w:link w:val="Char0"/>
    <w:rsid w:val="00A345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459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uiPriority w:val="99"/>
    <w:qFormat/>
    <w:pPr>
      <w:widowControl/>
      <w:autoSpaceDE/>
      <w:autoSpaceDN/>
      <w:spacing w:after="0"/>
      <w:ind w:leftChars="0" w:left="0" w:firstLineChars="200" w:firstLine="420"/>
      <w:jc w:val="both"/>
    </w:pPr>
    <w:rPr>
      <w:rFonts w:ascii="Calibri" w:eastAsia="宋体" w:hAnsi="Calibri" w:cs="Times New Roman"/>
      <w:sz w:val="20"/>
      <w:szCs w:val="20"/>
      <w:lang w:val="en-US" w:bidi="ar-SA"/>
    </w:rPr>
  </w:style>
  <w:style w:type="paragraph" w:styleId="a4">
    <w:name w:val="header"/>
    <w:basedOn w:val="a"/>
    <w:link w:val="Char"/>
    <w:rsid w:val="00A3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4590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5">
    <w:name w:val="footer"/>
    <w:basedOn w:val="a"/>
    <w:link w:val="Char0"/>
    <w:rsid w:val="00A345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459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P R 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阳光下奔跑的五花肉</dc:creator>
  <cp:lastModifiedBy>微软用户</cp:lastModifiedBy>
  <cp:revision>3</cp:revision>
  <dcterms:created xsi:type="dcterms:W3CDTF">2022-06-10T09:23:00Z</dcterms:created>
  <dcterms:modified xsi:type="dcterms:W3CDTF">2022-06-10T09:23:00Z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7DDC8113F0BA4AD6BCCA15F7BA4B48AA</vt:lpwstr>
  </property>
</Properties>
</file>